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D" w:rsidRDefault="0076606D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6528AE" wp14:editId="4BD67054">
            <wp:simplePos x="0" y="0"/>
            <wp:positionH relativeFrom="column">
              <wp:posOffset>-440055</wp:posOffset>
            </wp:positionH>
            <wp:positionV relativeFrom="page">
              <wp:posOffset>802640</wp:posOffset>
            </wp:positionV>
            <wp:extent cx="4394200" cy="5143500"/>
            <wp:effectExtent l="0" t="0" r="0" b="12700"/>
            <wp:wrapNone/>
            <wp:docPr id="2" name="Bild 2" descr="Macintosh HD:Users:hj:Dropbox:English-Drop:Grammar general:comparis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j:Dropbox:English-Drop:Grammar general:comparison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AE62DC" wp14:editId="531359B4">
            <wp:simplePos x="0" y="0"/>
            <wp:positionH relativeFrom="column">
              <wp:posOffset>5046345</wp:posOffset>
            </wp:positionH>
            <wp:positionV relativeFrom="page">
              <wp:posOffset>802640</wp:posOffset>
            </wp:positionV>
            <wp:extent cx="4394200" cy="5143500"/>
            <wp:effectExtent l="0" t="0" r="0" b="12700"/>
            <wp:wrapNone/>
            <wp:docPr id="1" name="Bild 1" descr="Macintosh HD:Users:hj:Dropbox:English-Drop:Grammar general:comparis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:Dropbox:English-Drop:Grammar general:comparison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FED" w:rsidSect="0076606D">
      <w:pgSz w:w="16820" w:h="11900" w:orient="landscape"/>
      <w:pgMar w:top="1134" w:right="851" w:bottom="1134" w:left="1134" w:header="709" w:footer="709" w:gutter="0"/>
      <w:cols w:sep="1" w:space="567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6D"/>
    <w:rsid w:val="00164404"/>
    <w:rsid w:val="0028662B"/>
    <w:rsid w:val="005773DF"/>
    <w:rsid w:val="0076606D"/>
    <w:rsid w:val="00806DF2"/>
    <w:rsid w:val="00A10B21"/>
    <w:rsid w:val="00A65FED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6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606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60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606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60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dcterms:created xsi:type="dcterms:W3CDTF">2012-10-19T11:46:00Z</dcterms:created>
  <dcterms:modified xsi:type="dcterms:W3CDTF">2012-10-19T11:49:00Z</dcterms:modified>
</cp:coreProperties>
</file>